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551" w:rsidRPr="0003285D" w:rsidRDefault="009A5551" w:rsidP="006666CB">
      <w:pPr>
        <w:spacing w:line="240" w:lineRule="auto"/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5D">
        <w:rPr>
          <w:rFonts w:ascii="Times New Roman" w:hAnsi="Times New Roman" w:cs="Times New Roman"/>
          <w:b/>
          <w:bCs/>
          <w:sz w:val="28"/>
          <w:szCs w:val="28"/>
        </w:rPr>
        <w:t>Основные сведения</w:t>
      </w:r>
    </w:p>
    <w:tbl>
      <w:tblPr>
        <w:tblW w:w="101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7629"/>
      </w:tblGrid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Полное и сокращенное наименование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русском языке:</w:t>
            </w:r>
          </w:p>
          <w:p w:rsidR="00053D71" w:rsidRDefault="00053D7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Алабердинская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053D7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Алабердинская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СОШ"</w:t>
            </w:r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татарском языке:</w:t>
            </w:r>
          </w:p>
          <w:p w:rsidR="00053D71" w:rsidRDefault="00053D7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Татарстан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республикасы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Тәтеш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районы "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Алабирде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мәктәбе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гомуми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белем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учреждениесе</w:t>
            </w:r>
            <w:proofErr w:type="spellEnd"/>
          </w:p>
          <w:p w:rsidR="009A5551" w:rsidRPr="00D76136" w:rsidRDefault="009A5551" w:rsidP="003A26DB">
            <w:pPr>
              <w:shd w:val="clear" w:color="auto" w:fill="FFFFFF"/>
              <w:spacing w:after="0" w:line="240" w:lineRule="auto"/>
              <w:ind w:right="-5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Сокращенное наименование: </w:t>
            </w:r>
          </w:p>
          <w:p w:rsidR="009A5551" w:rsidRPr="00D76136" w:rsidRDefault="009A5551" w:rsidP="00053D71">
            <w:pPr>
              <w:shd w:val="clear" w:color="auto" w:fill="FFFFFF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="00053D7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Алабирде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ГББМ» МБГББУ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Дата создания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D76136" w:rsidRDefault="009A5551" w:rsidP="00053D71">
            <w:pPr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3D7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9A5551" w:rsidRPr="0003285D">
        <w:tc>
          <w:tcPr>
            <w:tcW w:w="2520" w:type="dxa"/>
          </w:tcPr>
          <w:p w:rsidR="009A5551" w:rsidRPr="00D76136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Учредитель образовательной организации</w:t>
            </w:r>
          </w:p>
        </w:tc>
        <w:tc>
          <w:tcPr>
            <w:tcW w:w="7629" w:type="dxa"/>
          </w:tcPr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«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Республики Татарстан» в лице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 казенного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учреждения «Исполнительный комитет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6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Татарстан»</w:t>
            </w:r>
            <w:r w:rsidRPr="00D7613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Исполнительного комитета 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Семенычев Аркадий Борисович.</w:t>
            </w:r>
          </w:p>
          <w:p w:rsidR="009A5551" w:rsidRPr="00D76136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 </w:t>
            </w:r>
            <w:proofErr w:type="gram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учредителя:   </w:t>
            </w:r>
            <w:proofErr w:type="gram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422370, Республика Татарстан, г. Тетюши, ул. Малкина, д. 39.       Контактный телефон: (</w:t>
            </w:r>
            <w:proofErr w:type="gram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2-50-02, 2-62-48. Факс: (84373)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2-62-48.                              E-</w:t>
            </w:r>
            <w:proofErr w:type="spellStart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D7613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tatesh@tatar.ru</w:t>
              </w:r>
            </w:hyperlink>
            <w:r w:rsidRPr="00D761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7629" w:type="dxa"/>
          </w:tcPr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A5551" w:rsidP="003A26DB">
            <w:pPr>
              <w:tabs>
                <w:tab w:val="left" w:pos="720"/>
                <w:tab w:val="left" w:pos="9355"/>
              </w:tabs>
              <w:autoSpaceDE w:val="0"/>
              <w:autoSpaceDN w:val="0"/>
              <w:adjustRightInd w:val="0"/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>Место нахождения образовательной организации</w:t>
            </w:r>
          </w:p>
        </w:tc>
        <w:tc>
          <w:tcPr>
            <w:tcW w:w="7629" w:type="dxa"/>
          </w:tcPr>
          <w:p w:rsidR="00053D7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  </w:t>
            </w:r>
          </w:p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D71" w:rsidRPr="00053D71">
              <w:rPr>
                <w:rFonts w:ascii="Times New Roman" w:hAnsi="Times New Roman" w:cs="Times New Roman"/>
                <w:sz w:val="24"/>
                <w:szCs w:val="24"/>
              </w:rPr>
              <w:t xml:space="preserve">422373, Республика Татарстан, </w:t>
            </w:r>
            <w:proofErr w:type="spellStart"/>
            <w:r w:rsidR="00053D71" w:rsidRPr="00053D71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053D71" w:rsidRPr="00053D71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Алабердино, ул. Хусаинова, д. 40</w:t>
            </w: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9A5551" w:rsidRPr="00510EC5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</w:t>
            </w:r>
            <w:proofErr w:type="gramStart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адрес:   </w:t>
            </w:r>
            <w:proofErr w:type="gramEnd"/>
            <w:r w:rsidRPr="00510E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</w:t>
            </w:r>
            <w:r w:rsidR="00053D71" w:rsidRPr="00053D71">
              <w:rPr>
                <w:rFonts w:ascii="Times New Roman" w:hAnsi="Times New Roman" w:cs="Times New Roman"/>
                <w:sz w:val="24"/>
                <w:szCs w:val="24"/>
              </w:rPr>
              <w:t xml:space="preserve">422373, Республика Татарстан, </w:t>
            </w:r>
            <w:proofErr w:type="spellStart"/>
            <w:r w:rsidR="00053D71" w:rsidRPr="00053D71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="00053D71" w:rsidRPr="00053D71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Алабердино, ул. Хусаинова, д. 40</w:t>
            </w:r>
          </w:p>
        </w:tc>
      </w:tr>
      <w:tr w:rsidR="009A5551" w:rsidRPr="0003285D">
        <w:tc>
          <w:tcPr>
            <w:tcW w:w="2520" w:type="dxa"/>
          </w:tcPr>
          <w:p w:rsidR="009A5551" w:rsidRPr="00510EC5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и график работы образовательной организации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Для работников школы, кроме педагогических работников (шест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идневная рабочая неделя</w:t>
            </w:r>
            <w:proofErr w:type="gramStart"/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понедельник-пятница: 8.00 - 1</w:t>
            </w:r>
            <w:r w:rsidR="00053D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.00, с перерывом на обед 12:00 - 13:00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суббота: 8.00 - 13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воскресенье - выходной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Для педагогических работников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A26DB">
              <w:rPr>
                <w:rFonts w:ascii="Times New Roman" w:hAnsi="Times New Roman" w:cs="Times New Roman"/>
                <w:sz w:val="24"/>
                <w:szCs w:val="24"/>
              </w:rPr>
              <w:br/>
              <w:t>шестидневная рабочая неделя с проведением занятий по расписанию и одним выходным днем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воскресенье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Шестидневная учебная неделя во 2-11-х классах. Выходной день – воскресенье.</w:t>
            </w:r>
          </w:p>
          <w:p w:rsidR="009A5551" w:rsidRPr="003A26DB" w:rsidRDefault="009A5551" w:rsidP="003A26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26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Пятидневная учебная неделя в 1-х классах. Выходные дни – суббота, воскресенье</w:t>
            </w:r>
          </w:p>
          <w:p w:rsidR="00053D71" w:rsidRDefault="00053D7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Default="009A5551" w:rsidP="003A26DB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Начало и окончание учебных занятий для 2-11-х классов:</w:t>
            </w:r>
          </w:p>
          <w:tbl>
            <w:tblPr>
              <w:tblW w:w="7413" w:type="dxa"/>
              <w:tblLook w:val="01E0" w:firstRow="1" w:lastRow="1" w:firstColumn="1" w:lastColumn="1" w:noHBand="0" w:noVBand="0"/>
            </w:tblPr>
            <w:tblGrid>
              <w:gridCol w:w="1473"/>
              <w:gridCol w:w="1947"/>
              <w:gridCol w:w="3993"/>
            </w:tblGrid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продолжительность перемены</w:t>
                  </w:r>
                </w:p>
              </w:tc>
            </w:tr>
            <w:tr w:rsidR="009A5551" w:rsidRPr="00EE7797">
              <w:trPr>
                <w:trHeight w:val="300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0  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8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rPr>
                <w:trHeight w:val="267"/>
              </w:trPr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D7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5 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D7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   </w:t>
                  </w: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053D7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  <w:r w:rsidR="009A5551"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- 1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5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6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 мин.</w:t>
                  </w:r>
                </w:p>
              </w:tc>
            </w:tr>
            <w:tr w:rsidR="009A5551" w:rsidRPr="00EE7797">
              <w:tc>
                <w:tcPr>
                  <w:tcW w:w="14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A26D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7 урок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053D71">
                  <w:pPr>
                    <w:spacing w:line="240" w:lineRule="auto"/>
                    <w:ind w:left="-360" w:firstLine="479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1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1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53D71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  <w:r w:rsidRPr="003A26DB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0</w:t>
                  </w:r>
                </w:p>
              </w:tc>
              <w:tc>
                <w:tcPr>
                  <w:tcW w:w="39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5551" w:rsidRPr="003A26DB" w:rsidRDefault="009A5551" w:rsidP="003A26DB">
                  <w:pPr>
                    <w:spacing w:line="240" w:lineRule="auto"/>
                    <w:ind w:left="-360" w:firstLine="479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A5551" w:rsidRPr="00D2767C" w:rsidRDefault="009A5551" w:rsidP="00053D71">
            <w:pPr>
              <w:pStyle w:val="6"/>
              <w:spacing w:before="75" w:after="75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После окончания учебных занятий:</w:t>
            </w:r>
            <w:bookmarkStart w:id="0" w:name="TOC__2"/>
            <w:bookmarkEnd w:id="0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 внеклассные мероприятия, работа групп продленного</w:t>
            </w:r>
            <w:bookmarkStart w:id="1" w:name="TOC__3"/>
            <w:bookmarkEnd w:id="1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дня, внеурочная деятельность, дополнительное образование детей по плану и расписанию </w:t>
            </w:r>
            <w:proofErr w:type="gramStart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занятий</w:t>
            </w:r>
            <w:proofErr w:type="gramEnd"/>
            <w:r w:rsidRPr="00D2767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утвержденных директором школы</w:t>
            </w:r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Контактные телефоны</w:t>
            </w:r>
          </w:p>
        </w:tc>
        <w:tc>
          <w:tcPr>
            <w:tcW w:w="7629" w:type="dxa"/>
          </w:tcPr>
          <w:p w:rsidR="009A5551" w:rsidRPr="00D2767C" w:rsidRDefault="009A5551" w:rsidP="00D2767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 w:firstLine="18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bookmarkStart w:id="2" w:name="_GoBack"/>
            <w:bookmarkEnd w:id="2"/>
          </w:p>
          <w:p w:rsidR="009A5551" w:rsidRPr="00D2767C" w:rsidRDefault="009A5551" w:rsidP="00053D7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80" w:right="-185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- </w:t>
            </w:r>
            <w:r w:rsidR="00942B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телефон</w:t>
            </w:r>
            <w:r w:rsidRPr="00D276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: </w:t>
            </w:r>
            <w:r w:rsidR="00053D71" w:rsidRPr="0005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+7(</w:t>
            </w:r>
            <w:proofErr w:type="gramStart"/>
            <w:r w:rsidR="00053D71" w:rsidRPr="0005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843)-</w:t>
            </w:r>
            <w:proofErr w:type="gramEnd"/>
            <w:r w:rsidR="00053D71" w:rsidRPr="0005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735-80-26</w:t>
            </w:r>
          </w:p>
        </w:tc>
      </w:tr>
      <w:tr w:rsidR="009A5551" w:rsidRPr="00053D71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школы</w:t>
            </w:r>
          </w:p>
        </w:tc>
        <w:tc>
          <w:tcPr>
            <w:tcW w:w="7629" w:type="dxa"/>
          </w:tcPr>
          <w:p w:rsidR="00942B14" w:rsidRPr="00D2767C" w:rsidRDefault="009A5551" w:rsidP="00942B14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 w:rsidR="00942B14" w:rsidRPr="00942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  <w:hyperlink r:id="rId5" w:history="1">
              <w:r w:rsidR="00942B14" w:rsidRPr="00A64C7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SAlaberd.Tet@tatar.ru</w:t>
              </w:r>
            </w:hyperlink>
          </w:p>
        </w:tc>
      </w:tr>
      <w:tr w:rsidR="009A5551" w:rsidRPr="0003285D">
        <w:tc>
          <w:tcPr>
            <w:tcW w:w="2520" w:type="dxa"/>
          </w:tcPr>
          <w:p w:rsidR="009A5551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официального сайта школы</w:t>
            </w:r>
          </w:p>
        </w:tc>
        <w:tc>
          <w:tcPr>
            <w:tcW w:w="7629" w:type="dxa"/>
          </w:tcPr>
          <w:p w:rsidR="009A5551" w:rsidRDefault="00942B14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64C7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https://edu.tatar.ru/tetyushi/alaberdino/sch</w:t>
              </w:r>
            </w:hyperlink>
          </w:p>
          <w:p w:rsidR="00942B14" w:rsidRPr="00D2767C" w:rsidRDefault="00942B14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551" w:rsidRPr="0003285D">
        <w:tc>
          <w:tcPr>
            <w:tcW w:w="2520" w:type="dxa"/>
          </w:tcPr>
          <w:p w:rsidR="009A5551" w:rsidRPr="00D2767C" w:rsidRDefault="009A5551" w:rsidP="00510EC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осуществления образовательной деятельности,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не указанных в приложении к лицензии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 в соответствии с ч.4 ст.91 Федерального закона от 29.12.2012 № 273-ФЗ «Об образовании в Российской Федерации»</w:t>
            </w:r>
          </w:p>
        </w:tc>
        <w:tc>
          <w:tcPr>
            <w:tcW w:w="7629" w:type="dxa"/>
          </w:tcPr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51" w:rsidRPr="00510EC5" w:rsidRDefault="00942B14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  <w:r w:rsidRPr="00942B14">
              <w:rPr>
                <w:rFonts w:ascii="Times New Roman" w:hAnsi="Times New Roman" w:cs="Times New Roman"/>
                <w:sz w:val="24"/>
                <w:szCs w:val="24"/>
              </w:rPr>
              <w:t xml:space="preserve">422373, Республика Татарстан, </w:t>
            </w:r>
            <w:proofErr w:type="spellStart"/>
            <w:r w:rsidRPr="00942B14"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  <w:proofErr w:type="spellEnd"/>
            <w:r w:rsidRPr="00942B14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Алабердино, ул. Хусаинова, д. 40                                                                         </w:t>
            </w:r>
          </w:p>
          <w:p w:rsidR="009A5551" w:rsidRDefault="009A5551" w:rsidP="00D2767C">
            <w:pPr>
              <w:tabs>
                <w:tab w:val="left" w:pos="540"/>
                <w:tab w:val="num" w:pos="1080"/>
              </w:tabs>
              <w:spacing w:line="240" w:lineRule="auto"/>
              <w:ind w:right="9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5551" w:rsidRPr="0003285D" w:rsidRDefault="009A5551" w:rsidP="0003285D"/>
    <w:sectPr w:rsidR="009A5551" w:rsidRPr="0003285D" w:rsidSect="00DE24E8">
      <w:pgSz w:w="11906" w:h="16838"/>
      <w:pgMar w:top="53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50D"/>
    <w:rsid w:val="00016B89"/>
    <w:rsid w:val="0003285D"/>
    <w:rsid w:val="000335F6"/>
    <w:rsid w:val="00042ED7"/>
    <w:rsid w:val="00043F00"/>
    <w:rsid w:val="00053D71"/>
    <w:rsid w:val="00056112"/>
    <w:rsid w:val="00083F2B"/>
    <w:rsid w:val="000A6714"/>
    <w:rsid w:val="00125686"/>
    <w:rsid w:val="001649DC"/>
    <w:rsid w:val="00164C95"/>
    <w:rsid w:val="001C14CD"/>
    <w:rsid w:val="001E0BB4"/>
    <w:rsid w:val="00275BA1"/>
    <w:rsid w:val="002C590A"/>
    <w:rsid w:val="002E5ECB"/>
    <w:rsid w:val="002E6C6A"/>
    <w:rsid w:val="003212A1"/>
    <w:rsid w:val="00326E36"/>
    <w:rsid w:val="003A26DB"/>
    <w:rsid w:val="003B377F"/>
    <w:rsid w:val="0047562F"/>
    <w:rsid w:val="00483C8E"/>
    <w:rsid w:val="004B5FE2"/>
    <w:rsid w:val="004E42BE"/>
    <w:rsid w:val="00510EC5"/>
    <w:rsid w:val="00512538"/>
    <w:rsid w:val="005165B3"/>
    <w:rsid w:val="0052675C"/>
    <w:rsid w:val="0055175B"/>
    <w:rsid w:val="00575F73"/>
    <w:rsid w:val="00585363"/>
    <w:rsid w:val="00594657"/>
    <w:rsid w:val="005D551E"/>
    <w:rsid w:val="00611E31"/>
    <w:rsid w:val="00630D09"/>
    <w:rsid w:val="0064293F"/>
    <w:rsid w:val="006666CB"/>
    <w:rsid w:val="0067536A"/>
    <w:rsid w:val="006A4F9D"/>
    <w:rsid w:val="006B7A4A"/>
    <w:rsid w:val="006D52F9"/>
    <w:rsid w:val="006F56E1"/>
    <w:rsid w:val="0072166C"/>
    <w:rsid w:val="007476A4"/>
    <w:rsid w:val="00755BC5"/>
    <w:rsid w:val="007620BE"/>
    <w:rsid w:val="00773527"/>
    <w:rsid w:val="00785DC4"/>
    <w:rsid w:val="00812800"/>
    <w:rsid w:val="00814A1F"/>
    <w:rsid w:val="00885F59"/>
    <w:rsid w:val="008A7EDE"/>
    <w:rsid w:val="00900F82"/>
    <w:rsid w:val="00942B14"/>
    <w:rsid w:val="00980F6B"/>
    <w:rsid w:val="00995D42"/>
    <w:rsid w:val="009A5551"/>
    <w:rsid w:val="009C2CD7"/>
    <w:rsid w:val="009D7CF8"/>
    <w:rsid w:val="00A91422"/>
    <w:rsid w:val="00AA1003"/>
    <w:rsid w:val="00AB01D7"/>
    <w:rsid w:val="00AB02A3"/>
    <w:rsid w:val="00AB2E68"/>
    <w:rsid w:val="00AC6605"/>
    <w:rsid w:val="00B00859"/>
    <w:rsid w:val="00B3350D"/>
    <w:rsid w:val="00BA036A"/>
    <w:rsid w:val="00BB77C1"/>
    <w:rsid w:val="00BF6788"/>
    <w:rsid w:val="00C01F26"/>
    <w:rsid w:val="00C24DD5"/>
    <w:rsid w:val="00C31C3E"/>
    <w:rsid w:val="00C45724"/>
    <w:rsid w:val="00CB1960"/>
    <w:rsid w:val="00CB696B"/>
    <w:rsid w:val="00CB7374"/>
    <w:rsid w:val="00CD36CC"/>
    <w:rsid w:val="00CD6531"/>
    <w:rsid w:val="00CD6802"/>
    <w:rsid w:val="00CF4D2A"/>
    <w:rsid w:val="00D2767C"/>
    <w:rsid w:val="00D76136"/>
    <w:rsid w:val="00DC1CD1"/>
    <w:rsid w:val="00DE24E8"/>
    <w:rsid w:val="00E15221"/>
    <w:rsid w:val="00E87EE6"/>
    <w:rsid w:val="00EE7797"/>
    <w:rsid w:val="00EF796E"/>
    <w:rsid w:val="00F12E2D"/>
    <w:rsid w:val="00F1797F"/>
    <w:rsid w:val="00F2621B"/>
    <w:rsid w:val="00F26937"/>
    <w:rsid w:val="00F3337A"/>
    <w:rsid w:val="00FC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686F61-EE86-4AA6-A7B5-A9CF38DE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ECB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67536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1256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locked/>
    <w:rsid w:val="003A26DB"/>
    <w:pPr>
      <w:spacing w:before="240" w:after="6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165B3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link w:val="3"/>
    <w:uiPriority w:val="99"/>
    <w:semiHidden/>
    <w:locked/>
    <w:rsid w:val="00BA036A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9"/>
    <w:semiHidden/>
    <w:locked/>
    <w:rsid w:val="00AB02A3"/>
    <w:rPr>
      <w:rFonts w:ascii="Calibri" w:hAnsi="Calibri" w:cs="Calibri"/>
      <w:b/>
      <w:bCs/>
      <w:lang w:eastAsia="en-US"/>
    </w:rPr>
  </w:style>
  <w:style w:type="paragraph" w:customStyle="1" w:styleId="4">
    <w:name w:val="Знак Знак4 Знак Знак"/>
    <w:basedOn w:val="a"/>
    <w:uiPriority w:val="99"/>
    <w:rsid w:val="00585363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a3">
    <w:name w:val="Hyperlink"/>
    <w:uiPriority w:val="99"/>
    <w:rsid w:val="0067536A"/>
    <w:rPr>
      <w:color w:val="0000FF"/>
      <w:u w:val="single"/>
    </w:rPr>
  </w:style>
  <w:style w:type="paragraph" w:customStyle="1" w:styleId="page-mainlead">
    <w:name w:val="page-main__lead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4">
    <w:name w:val="Normal (Web)"/>
    <w:basedOn w:val="a"/>
    <w:uiPriority w:val="99"/>
    <w:rsid w:val="0067536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5">
    <w:name w:val="Emphasis"/>
    <w:uiPriority w:val="99"/>
    <w:qFormat/>
    <w:locked/>
    <w:rsid w:val="0067536A"/>
    <w:rPr>
      <w:i/>
      <w:iCs/>
    </w:rPr>
  </w:style>
  <w:style w:type="paragraph" w:customStyle="1" w:styleId="headertexttopleveltextcentertext">
    <w:name w:val="headertext topleveltext centertext"/>
    <w:basedOn w:val="a"/>
    <w:uiPriority w:val="99"/>
    <w:rsid w:val="004B5FE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2E6C6A"/>
    <w:pPr>
      <w:spacing w:after="120" w:line="240" w:lineRule="auto"/>
    </w:pPr>
    <w:rPr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BA036A"/>
    <w:rPr>
      <w:lang w:eastAsia="en-US"/>
    </w:rPr>
  </w:style>
  <w:style w:type="character" w:customStyle="1" w:styleId="a7">
    <w:name w:val="Основной текст Знак"/>
    <w:link w:val="a6"/>
    <w:uiPriority w:val="99"/>
    <w:locked/>
    <w:rsid w:val="002E6C6A"/>
    <w:rPr>
      <w:sz w:val="24"/>
      <w:szCs w:val="24"/>
      <w:lang w:val="ru-RU" w:eastAsia="ru-RU"/>
    </w:rPr>
  </w:style>
  <w:style w:type="table" w:styleId="a8">
    <w:name w:val="Table Grid"/>
    <w:basedOn w:val="a1"/>
    <w:uiPriority w:val="99"/>
    <w:locked/>
    <w:rsid w:val="0003285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DE2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DE24E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91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0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9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9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184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18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0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1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184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1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tetyushi/alaberdino/sch" TargetMode="External"/><Relationship Id="rId5" Type="http://schemas.openxmlformats.org/officeDocument/2006/relationships/hyperlink" Target="mailto:SAlaberd.Tet@tatar.ru" TargetMode="External"/><Relationship Id="rId4" Type="http://schemas.openxmlformats.org/officeDocument/2006/relationships/hyperlink" Target="mailto:tatesh@tata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Талип</cp:lastModifiedBy>
  <cp:revision>24</cp:revision>
  <cp:lastPrinted>2021-02-24T10:12:00Z</cp:lastPrinted>
  <dcterms:created xsi:type="dcterms:W3CDTF">2021-01-30T08:39:00Z</dcterms:created>
  <dcterms:modified xsi:type="dcterms:W3CDTF">2022-03-18T09:17:00Z</dcterms:modified>
</cp:coreProperties>
</file>